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D" w:rsidRDefault="00235393" w:rsidP="00235393">
      <w:pPr>
        <w:jc w:val="center"/>
        <w:rPr>
          <w:b/>
          <w:sz w:val="28"/>
          <w:szCs w:val="28"/>
          <w:u w:val="single"/>
        </w:rPr>
      </w:pPr>
      <w:r w:rsidRPr="00235393">
        <w:rPr>
          <w:b/>
          <w:sz w:val="28"/>
          <w:szCs w:val="28"/>
          <w:u w:val="single"/>
        </w:rPr>
        <w:t>FLT Submissions</w:t>
      </w:r>
    </w:p>
    <w:p w:rsidR="00235393" w:rsidRDefault="00235393" w:rsidP="00235393">
      <w:pPr>
        <w:jc w:val="center"/>
        <w:rPr>
          <w:b/>
          <w:sz w:val="28"/>
          <w:szCs w:val="28"/>
          <w:u w:val="single"/>
        </w:rPr>
      </w:pPr>
    </w:p>
    <w:p w:rsidR="00235393" w:rsidRDefault="00235393" w:rsidP="00235393">
      <w:r>
        <w:t>Name of Individual or group (OPTIONAL) ___________________________________</w:t>
      </w:r>
    </w:p>
    <w:p w:rsidR="00235393" w:rsidRDefault="00235393" w:rsidP="00235393"/>
    <w:p w:rsidR="00235393" w:rsidRDefault="00235393" w:rsidP="00235393">
      <w:r>
        <w:t>Nature of concern (circle all that are appropriate)</w:t>
      </w:r>
    </w:p>
    <w:p w:rsidR="00235393" w:rsidRDefault="00235393" w:rsidP="00235393"/>
    <w:p w:rsidR="00235393" w:rsidRDefault="00235393" w:rsidP="00235393">
      <w:r>
        <w:t>Building climate</w:t>
      </w:r>
      <w:r>
        <w:tab/>
      </w:r>
      <w:r>
        <w:tab/>
        <w:t>Communications</w:t>
      </w:r>
      <w:r>
        <w:tab/>
      </w:r>
      <w:r>
        <w:tab/>
        <w:t>Facilities</w:t>
      </w:r>
    </w:p>
    <w:p w:rsidR="00235393" w:rsidRDefault="00235393" w:rsidP="00235393"/>
    <w:p w:rsidR="00235393" w:rsidRDefault="00235393" w:rsidP="00235393">
      <w:r>
        <w:t>Instructional</w:t>
      </w:r>
      <w:r>
        <w:tab/>
      </w:r>
      <w:r>
        <w:tab/>
      </w:r>
      <w:r>
        <w:tab/>
        <w:t>Discipline</w:t>
      </w:r>
      <w:r>
        <w:tab/>
      </w:r>
      <w:r>
        <w:tab/>
      </w:r>
      <w:r>
        <w:tab/>
        <w:t>Other __________________</w:t>
      </w:r>
    </w:p>
    <w:p w:rsidR="00235393" w:rsidRDefault="00235393" w:rsidP="00235393"/>
    <w:p w:rsidR="00235393" w:rsidRDefault="00235393" w:rsidP="00235393"/>
    <w:p w:rsidR="00235393" w:rsidRDefault="00235393" w:rsidP="00235393">
      <w:r>
        <w:t>Describe your concern:</w:t>
      </w:r>
    </w:p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>
      <w:r>
        <w:t>Suggestions of who can address this concern (if any):</w:t>
      </w:r>
    </w:p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Default="00235393" w:rsidP="00235393"/>
    <w:p w:rsidR="00235393" w:rsidRPr="00235393" w:rsidRDefault="00235393" w:rsidP="00235393">
      <w:bookmarkStart w:id="0" w:name="_GoBack"/>
      <w:bookmarkEnd w:id="0"/>
      <w:r>
        <w:t>Suggestion(s) on how this concern can be addressed (if any):</w:t>
      </w:r>
    </w:p>
    <w:sectPr w:rsidR="00235393" w:rsidRPr="00235393" w:rsidSect="00312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3"/>
    <w:rsid w:val="00235393"/>
    <w:rsid w:val="003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150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1</cp:revision>
  <dcterms:created xsi:type="dcterms:W3CDTF">2013-09-11T13:27:00Z</dcterms:created>
  <dcterms:modified xsi:type="dcterms:W3CDTF">2013-09-11T13:59:00Z</dcterms:modified>
</cp:coreProperties>
</file>